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6B29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FB85F17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F24E41A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27漏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4F7EE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5C44C5F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65491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E687251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77F66311">
            <w:pPr>
              <w:spacing w:after="0" w:line="360" w:lineRule="auto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了解故事的特点，体会民间故事的魅力。</w:t>
            </w:r>
          </w:p>
          <w:p w14:paraId="4243749E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借助提示，按照事情的发展顺序复述故事。</w:t>
            </w:r>
          </w:p>
          <w:p w14:paraId="30DDAB8A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分角色朗读课文，体会故事的趣味。</w:t>
            </w:r>
          </w:p>
          <w:p w14:paraId="3BE1ECE0">
            <w:pPr>
              <w:spacing w:after="0" w:line="360" w:lineRule="auto"/>
              <w:rPr>
                <w:rFonts w:hint="eastAsia"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理解课文内容，能说出自己觉得最有意思的内容。</w:t>
            </w:r>
          </w:p>
        </w:tc>
      </w:tr>
      <w:tr w14:paraId="53249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B9E51D3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53B5C01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关注课文题目：“漏”指的是物体由孔或缝透过，在课文中实际指的是“漏雨”，而被老虎和贼误解为一个可怕的怪物。课文以《漏》为题，简明扼要，引发读者的好奇心。</w:t>
            </w:r>
          </w:p>
          <w:p w14:paraId="7E9784F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写作特点：这篇课文趣味性强、很有吸引力。首先是故事情节曲折离奇。一开始交代人物关系，接着讲述发生的故事，通过地点的不断转换，故事一波三折，极具趣味性。其次是语言表达口语化。如“管他狼哩，管他虎哩，我什么都不怕，就怕漏！”“坏事，‘漏’等着吃我哩！”这些来自生活中的口语，读来毫不费力，通俗易懂。</w:t>
            </w:r>
          </w:p>
          <w:p w14:paraId="4027D509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关注课后示意图：本文篇幅较长，情节比较曲折，通过课后示意图的提示可以帮助学生厘清顺序，记住故事主要内容，避免复述时遗漏重要情节。</w:t>
            </w:r>
          </w:p>
        </w:tc>
      </w:tr>
      <w:tr w14:paraId="2208D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9DF6B4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B22727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1.认识“婆、脊”等7个生字，读准“哩、旋”2个多音字，会写“漏、喂”等13个字，会写“里屋、莫非”等7个词语。</w:t>
            </w:r>
          </w:p>
          <w:p w14:paraId="638EB8A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2.默读课文，能说出自己觉得最有意思的内容。</w:t>
            </w:r>
          </w:p>
          <w:p w14:paraId="754F45B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3.分角色朗读课文，体会故事的趣味。</w:t>
            </w:r>
          </w:p>
          <w:p w14:paraId="3CC30E4F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4.借助提示，按照事情的发展顺序复述故事。</w:t>
            </w:r>
          </w:p>
        </w:tc>
      </w:tr>
      <w:tr w14:paraId="1EDE6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FB05B26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7C65602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分角色朗读课文，说出自己觉得最有意思的内容。</w:t>
            </w:r>
          </w:p>
        </w:tc>
      </w:tr>
      <w:tr w14:paraId="3B3AB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ABA890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560C919A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借助提示，按照事情的发展顺序复述故事。</w:t>
            </w:r>
          </w:p>
        </w:tc>
      </w:tr>
      <w:tr w14:paraId="349AA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7082959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695318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BD33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8752661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C315694">
            <w:pPr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4DD58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1B22D8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B89B0B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4C4D557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8A43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328CFC7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36BF13C1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5B65A19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64F3F1F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1.认识“婆、脊”等7个生字，读准“哩、旋”2个多音字，会写“漏、喂”等13个字。</w:t>
            </w:r>
          </w:p>
          <w:p w14:paraId="7D969D1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2.分角色朗读第一至十二自然段，体会老虎和贼的心理活动，感受故事的趣味。</w:t>
            </w:r>
          </w:p>
          <w:p w14:paraId="16149D8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3.借助提示，复述部分故事内容。</w:t>
            </w:r>
          </w:p>
          <w:p w14:paraId="2FECCDD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AA0891E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一、谈话导入，揭题解题</w:t>
            </w:r>
          </w:p>
          <w:p w14:paraId="6BB91498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1.教师提出问题：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同学们喜欢听民间故事吗？你知道的民间故事有哪些？咱们先来看几张图片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（出示课件3）</w:t>
            </w:r>
          </w:p>
          <w:p w14:paraId="3657FD1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2.学生活动：根据图片猜一猜对应的故事名称。</w:t>
            </w:r>
          </w:p>
          <w:p w14:paraId="6895F89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3.学生交流，指名回答。</w:t>
            </w:r>
          </w:p>
          <w:p w14:paraId="5C6F3F8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预设：《孟姜女》、《白蛇传》、《牛郎与织女》、《梁山伯与祝英台》。</w:t>
            </w:r>
          </w:p>
          <w:p w14:paraId="32E5FDF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4.教师小结过渡：今天我们要学习一个新的民间故事《漏》。</w:t>
            </w:r>
          </w:p>
          <w:p w14:paraId="3C4D666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教师出示课题并</w:t>
            </w:r>
            <w:r>
              <w:rPr>
                <w:rFonts w:hint="eastAsia" w:ascii="宋体" w:hAnsi="宋体"/>
                <w:sz w:val="24"/>
                <w:szCs w:val="24"/>
              </w:rPr>
              <w:t>板书，学生书空：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漏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005DECD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教师介绍民间故事。</w:t>
            </w:r>
          </w:p>
          <w:p w14:paraId="2E54884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我国的民间故事包含了丰富的历史知识、深厚的民族情感，蕴含着英雄主义、乐观主义、人道主义等崇高的思想与美德，给人以知识、教诲、鼓舞和希望。</w:t>
            </w:r>
          </w:p>
          <w:p w14:paraId="7BFD6CF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有的民间故事以连环漫画方式出现，非常有趣。</w:t>
            </w:r>
          </w:p>
          <w:p w14:paraId="4449AE5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7.教师追问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（出示课件5）</w:t>
            </w:r>
            <w:r>
              <w:rPr>
                <w:rFonts w:hint="eastAsia" w:ascii="宋体" w:hAnsi="宋体"/>
                <w:sz w:val="24"/>
                <w:szCs w:val="24"/>
              </w:rPr>
              <w:t>：读课题，想一想“漏”是什么意思？</w:t>
            </w:r>
          </w:p>
          <w:p w14:paraId="59B260C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学生交流汇报。</w:t>
            </w:r>
          </w:p>
          <w:p w14:paraId="2B3780F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预设1：我猜“漏”的左边是“氵”，与水有关。右边看起来像“户”，表明与房子有关。</w:t>
            </w:r>
          </w:p>
          <w:p w14:paraId="0B5B794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预设2：房子里有什么？我猜房子里有雨，下雨房子里漏雨了。</w:t>
            </w:r>
          </w:p>
          <w:p w14:paraId="4F490BD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预设3：我们可以这样给“漏”组词：漏雨  遗漏</w:t>
            </w:r>
          </w:p>
          <w:p w14:paraId="4058DA0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开头猜故事名称，激发学生的学习兴趣，感受中国文化的博大精深。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BB20A7A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二、初读课文，扫清障碍</w:t>
            </w:r>
          </w:p>
          <w:p w14:paraId="6848B76B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初读课文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（出示课件6）</w:t>
            </w:r>
          </w:p>
          <w:p w14:paraId="48B1808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教师提出要求：</w:t>
            </w:r>
            <w:r>
              <w:rPr>
                <w:rFonts w:ascii="宋体" w:hAnsi="宋体" w:cs="宋体"/>
                <w:sz w:val="24"/>
                <w:szCs w:val="24"/>
              </w:rPr>
              <w:t>默读课文，读准字音，读通句子。说说故事中有哪些人物，他们之间发生了什么事。</w:t>
            </w:r>
          </w:p>
          <w:p w14:paraId="5C9D84A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2.学生自由读课文，并思考相关问题。</w:t>
            </w:r>
          </w:p>
          <w:p w14:paraId="21F6D5EF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（出示课件7）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教师出示词语：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老婆婆 脊背 做贼 莫非 颠  粘胶  顺势一纵</w:t>
            </w:r>
          </w:p>
          <w:p w14:paraId="1579EE7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教师组织</w:t>
            </w:r>
            <w:r>
              <w:rPr>
                <w:rFonts w:ascii="宋体" w:hAnsi="宋体" w:cs="宋体"/>
                <w:sz w:val="24"/>
                <w:szCs w:val="24"/>
              </w:rPr>
              <w:t>读词语</w:t>
            </w:r>
            <w:r>
              <w:rPr>
                <w:rFonts w:hint="eastAsia" w:ascii="宋体" w:hAnsi="宋体" w:cs="宋体"/>
                <w:sz w:val="24"/>
                <w:szCs w:val="24"/>
              </w:rPr>
              <w:t>：学生</w:t>
            </w:r>
            <w:r>
              <w:rPr>
                <w:rFonts w:ascii="宋体" w:hAnsi="宋体" w:cs="宋体"/>
                <w:sz w:val="24"/>
                <w:szCs w:val="24"/>
              </w:rPr>
              <w:t>自读两遍，开火车读，齐读。同学间注意纠正字音。</w:t>
            </w:r>
          </w:p>
          <w:p w14:paraId="01BD3CD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（出示课件8）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学习多音字“哩”“旋”。</w:t>
            </w:r>
          </w:p>
          <w:p w14:paraId="53D4E5F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预设：“哩”用在陈述句末，表示肯定、猜测、夸张、强调等语气跟“呢”略同时，读“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li</w:t>
            </w:r>
            <w:r>
              <w:rPr>
                <w:rFonts w:hint="eastAsia" w:ascii="宋体" w:hAnsi="宋体" w:cs="宋体"/>
                <w:sz w:val="24"/>
                <w:szCs w:val="24"/>
              </w:rPr>
              <w:t>”例如：管它哩；当“哩”表示“稀疏、分散、时断时续的样子”时，读“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lī</w:t>
            </w:r>
            <w:r>
              <w:rPr>
                <w:rFonts w:hint="eastAsia" w:ascii="宋体" w:hAnsi="宋体" w:cs="宋体"/>
                <w:sz w:val="24"/>
                <w:szCs w:val="24"/>
              </w:rPr>
              <w:t>”可以组词为：哩哩啦啦。当“旋”表示“打转的”读“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xuàn”</w:t>
            </w:r>
            <w:r>
              <w:rPr>
                <w:rFonts w:hint="eastAsia" w:ascii="宋体" w:hAnsi="宋体" w:cs="宋体"/>
                <w:sz w:val="24"/>
                <w:szCs w:val="24"/>
              </w:rPr>
              <w:t>，如旋风。当它表示“转动”时，读“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xuán</w:t>
            </w:r>
            <w:r>
              <w:rPr>
                <w:rFonts w:hint="eastAsia" w:ascii="宋体" w:hAnsi="宋体" w:cs="宋体"/>
                <w:sz w:val="24"/>
                <w:szCs w:val="24"/>
              </w:rPr>
              <w:t>”，如旋转。</w:t>
            </w:r>
          </w:p>
          <w:p w14:paraId="298816D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（出示课件9）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</w:t>
            </w:r>
            <w:r>
              <w:rPr>
                <w:rFonts w:ascii="宋体" w:hAnsi="宋体" w:cs="宋体"/>
                <w:sz w:val="24"/>
                <w:szCs w:val="24"/>
              </w:rPr>
              <w:t>检测识字效果：识字小游戏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：爬墙游戏</w:t>
            </w:r>
          </w:p>
          <w:p w14:paraId="64E13794">
            <w:pPr>
              <w:spacing w:after="0" w:line="360" w:lineRule="auto"/>
              <w:ind w:firstLine="240" w:firstLineChars="1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</w:t>
            </w:r>
            <w:r>
              <w:rPr>
                <w:rFonts w:hint="eastAsia" w:ascii="楷体" w:hAnsi="楷体" w:eastAsia="楷体"/>
                <w:sz w:val="24"/>
              </w:rPr>
              <w:t>：解决字词问题，为阅读理解课文打下基础，扫清障碍。在学习字词上，多给学生方法上的引导，使学生触类旁通，培养自学能力。）</w:t>
            </w:r>
          </w:p>
          <w:p w14:paraId="2F1E242D">
            <w:pPr>
              <w:spacing w:after="0" w:line="360" w:lineRule="auto"/>
              <w:ind w:left="44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三、整体感知，梳理内容</w:t>
            </w:r>
          </w:p>
          <w:p w14:paraId="325E8C0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（出示课件10）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教师提出问题：故事中有哪些人物，他们之间发生了什么事？</w:t>
            </w:r>
          </w:p>
          <w:p w14:paraId="702F5696">
            <w:pPr>
              <w:spacing w:after="0" w:line="360" w:lineRule="auto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（1）学生活动：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圈画出有关的词句。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（出示课件12）</w:t>
            </w:r>
          </w:p>
          <w:p w14:paraId="6319BB77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（2）师生交流：故事里主要有老公公、老婆婆、驴、贼、老虎。老公公和老婆婆养着驴，贼想偷驴，老虎想吃驴。</w:t>
            </w:r>
          </w:p>
          <w:p w14:paraId="6D39B18C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（出示课件11）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教师出示要求</w:t>
            </w:r>
            <w:r>
              <w:rPr>
                <w:rFonts w:hint="eastAsia" w:asciiTheme="majorEastAsia" w:hAnsiTheme="majorEastAsia" w:eastAsiaTheme="majorEastAsia"/>
                <w:sz w:val="24"/>
              </w:rPr>
              <w:t>：自读课文，说说课文大致内容。</w:t>
            </w:r>
          </w:p>
          <w:p w14:paraId="595D4896">
            <w:pPr>
              <w:spacing w:after="0"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4.学生交流汇报</w:t>
            </w:r>
          </w:p>
          <w:p w14:paraId="6AB67EBA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预设：一天晚上，贼和老虎在（偷驴）的时候，听到（“漏”），以为“漏”（很厉害），吓得（撒腿就跑）。被雨一淋，老虎和贼清醒了，想要（回去），在（树下），又以为（遇见“漏”），老虎和贼吓得（昏过去），原来，老婆婆口中的“漏”（屋顶漏雨）。</w:t>
            </w:r>
          </w:p>
          <w:p w14:paraId="7628966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课文篇幅较长，用填空的形式，为学生说清楚故事内容提供了学习支架。时间的梳理，也为顺利复述做好了铺垫。）</w:t>
            </w:r>
          </w:p>
          <w:p w14:paraId="0E1F291E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学习第1-12自然段，体会趣味。</w:t>
            </w:r>
          </w:p>
          <w:p w14:paraId="5C7917D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（出示课件12）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教师提出要求：（1）故事中老虎和贼第一次相遇的活动地点有什么变化，请画出相关词句。（2）画出你觉得有意思的句子，体会老虎与贼当时的心情。</w:t>
            </w:r>
          </w:p>
          <w:p w14:paraId="2C93CEC6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学生自由读课文，并思考相关问题。</w:t>
            </w:r>
          </w:p>
          <w:p w14:paraId="3D70429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楷体_GB2312" w:cs="宋体"/>
                <w:sz w:val="24"/>
                <w:szCs w:val="24"/>
              </w:rPr>
              <w:t>2.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（出示课件13）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教师提出问题：第1-12自然段中老虎和贼活动地点有什么变化？</w:t>
            </w:r>
          </w:p>
          <w:p w14:paraId="16B791B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预设1：老婆婆家---老公公老婆婆说“漏”，吓跑了虎和贼。</w:t>
            </w:r>
          </w:p>
          <w:p w14:paraId="1B5D104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预设2：路上---虎驮着贼，贼骑着虎。</w:t>
            </w:r>
          </w:p>
          <w:p w14:paraId="5C46AA5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预设3：歪脖老树----虎甩掉贼，贼蹿上树。</w:t>
            </w:r>
          </w:p>
          <w:p w14:paraId="1E00D18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3.学生活动:多种形式朗读，体会故事的趣味。</w:t>
            </w:r>
          </w:p>
          <w:p w14:paraId="2073C5D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4.教师提出问题：这部分故事内容中，你觉得哪些内容最有意思？</w:t>
            </w:r>
          </w:p>
          <w:p w14:paraId="1478DA97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（一）聚焦老虎和贼的心理活动。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（出示课件14）</w:t>
            </w:r>
          </w:p>
          <w:p w14:paraId="7B66896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1.交流句子：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翻山越岭我什么都见过，就是没见过‘漏’，莫非‘漏’比我还厉害？”</w:t>
            </w:r>
          </w:p>
          <w:p w14:paraId="27B21740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 （1）教师提问：“翻山越岭”是什么意思？</w:t>
            </w:r>
          </w:p>
          <w:p w14:paraId="7632BC3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（2）师生交流：翻越不少山头。本文指老虎到过很多地方，见识多。</w:t>
            </w:r>
          </w:p>
          <w:p w14:paraId="136AFB7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（3）教师追问：“莫非”又是什么意思？</w:t>
            </w:r>
          </w:p>
          <w:p w14:paraId="0A3D154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（4）学生交流汇报：指猜测，这里说明老虎和贼此时半信半疑的心情。</w:t>
            </w:r>
          </w:p>
          <w:p w14:paraId="646584C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（5）教师指导朗读后半句话。</w:t>
            </w:r>
          </w:p>
          <w:p w14:paraId="25A4A80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2.交流句子：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（出示课件15）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“走南闯北我什么都听说过，就是没听说过‘漏’，莫非‘漏’比我还厉害？”</w:t>
            </w:r>
          </w:p>
          <w:p w14:paraId="38CF028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（1）教师提问：“走南闯北”是什么意思？</w:t>
            </w:r>
          </w:p>
          <w:p w14:paraId="78A1347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（2）学生交流汇报：指走过南方北方不少地方。本文指贼到过的地方很多，见过世面，生活经验丰富。这里也可以看出老虎和贼此时半信半疑。</w:t>
            </w:r>
          </w:p>
          <w:p w14:paraId="5B67566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3.交流句子：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（出示课件16）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“坏事，‘漏’等着吃我哩！” “坏事，‘漏’捉我来了！”</w:t>
            </w:r>
          </w:p>
          <w:p w14:paraId="266ABA3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师生交流：注意句子中的“坏事”应读得紧张而急促，突出心里害怕的感觉。</w:t>
            </w:r>
          </w:p>
          <w:p w14:paraId="677668B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4.交流句子：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（出示课件17）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“‘漏’真厉害，像胶一样，粘住我了。到树跟前，得把它蹭下来，好逃命。”  “‘漏’真厉害，旋风一样，停都不停，一定是驮到家再吃我。到树跟前，得想法蹿上去，好逃命。”  </w:t>
            </w:r>
          </w:p>
          <w:p w14:paraId="449BBF5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（1）教师提出问题：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（出示课件18）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小讨论：和原句对比读，哪句话给你印象更为深刻?</w:t>
            </w:r>
          </w:p>
          <w:p w14:paraId="260879C6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“漏”真厉害，粘住我了。      “漏”真厉害，像胶一样，粘住我了。</w:t>
            </w:r>
          </w:p>
          <w:p w14:paraId="2E345C80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“漏”真厉害，停都不停。      “漏”真厉害，旋风一样，停都不停。</w:t>
            </w:r>
          </w:p>
          <w:p w14:paraId="29CD5D7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（2）学生交流汇报。</w:t>
            </w:r>
          </w:p>
          <w:p w14:paraId="468846B9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预设：右边的句子给我印象更为深刻，因为这里运用比喻的修辞手法，使描写对象生动形象，引发读者联想和想象，给人以鲜明深刻的印象。</w:t>
            </w:r>
          </w:p>
          <w:p w14:paraId="750DF787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（3）教师指导朗读。</w:t>
            </w:r>
          </w:p>
          <w:p w14:paraId="33DDEB75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5.交流句子：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（出示课件19）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“终于甩掉‘漏’了!”“终于甩掉‘漏’了!”</w:t>
            </w:r>
          </w:p>
          <w:p w14:paraId="639EB34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师生交流：从两个“终于”中可以体会到他们奔跑的辛苦以及摆脱“漏”的如释重负。注意朗读“终于”的语气，要读出激动开心的语气。</w:t>
            </w:r>
          </w:p>
          <w:p w14:paraId="5A4FB6F4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（二）</w:t>
            </w:r>
            <w:r>
              <w:rPr>
                <w:rFonts w:hint="eastAsia" w:ascii="宋体" w:hAnsi="宋体" w:cs="宋体"/>
                <w:sz w:val="24"/>
                <w:szCs w:val="24"/>
              </w:rPr>
              <w:t>聚焦</w:t>
            </w:r>
            <w:r>
              <w:rPr>
                <w:rFonts w:ascii="宋体" w:hAnsi="宋体" w:cs="宋体"/>
                <w:sz w:val="24"/>
                <w:szCs w:val="24"/>
              </w:rPr>
              <w:t>老虎和贼狼狈逃窜的样子。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（出示课件20）</w:t>
            </w:r>
          </w:p>
          <w:p w14:paraId="3F2A8F8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1.交流句子：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贼心里害怕，脚下一滑，扑通从屋顶的窟窿里跌下来，正巧摔到虎背上。  老虎驮着贼，贼骑着老虎，跑哇，跑哇，累得老虎筋都快断了，颠得贼骨头架都快散了。跑着跑着，雨大了起来。</w:t>
            </w:r>
          </w:p>
          <w:p w14:paraId="5ED0DC3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预设：“摔到虎背”“老虎驮着贼，贼骑着老虎”这些动作描写挺有意思。</w:t>
            </w:r>
          </w:p>
          <w:p w14:paraId="0D9C662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2.交流句子：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 xml:space="preserve">（出示课件21）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到了树跟前，老虎把身子一歪，贼顺势一纵，窜到树上。</w:t>
            </w:r>
          </w:p>
          <w:p w14:paraId="4408711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师生交流：这里的</w:t>
            </w:r>
            <w:r>
              <w:rPr>
                <w:rFonts w:ascii="宋体" w:hAnsi="宋体" w:cs="宋体"/>
                <w:sz w:val="24"/>
                <w:szCs w:val="24"/>
              </w:rPr>
              <w:t>动作描写</w:t>
            </w:r>
            <w:r>
              <w:rPr>
                <w:rFonts w:hint="eastAsia" w:ascii="宋体" w:hAnsi="宋体" w:cs="宋体"/>
                <w:sz w:val="24"/>
                <w:szCs w:val="24"/>
              </w:rPr>
              <w:t>“歪、纵、窜”体现了贼动作敏捷，同时也表达了老虎和贼急切想摆脱“漏”的心理。</w:t>
            </w:r>
          </w:p>
          <w:p w14:paraId="12E64CC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3.教师提出问题：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（出示课件22）</w:t>
            </w:r>
            <w:r>
              <w:rPr>
                <w:rFonts w:ascii="宋体" w:hAnsi="宋体" w:cs="宋体"/>
                <w:sz w:val="24"/>
                <w:szCs w:val="24"/>
              </w:rPr>
              <w:t>老虎和贼连“漏”是什么都不知道，为什么这样害怕呢？</w:t>
            </w:r>
          </w:p>
          <w:p w14:paraId="281D341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学生汇报交流。</w:t>
            </w:r>
          </w:p>
          <w:p w14:paraId="0363DAC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预设1：这是因为老虎和贼都是做贼心虚，心里恐惧。</w:t>
            </w:r>
          </w:p>
          <w:p w14:paraId="28CCD34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预设2：贼和老虎都想偷驴，心慌意乱，被对方吓昏了。</w:t>
            </w:r>
          </w:p>
          <w:p w14:paraId="54D1C2C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4.教师指导学生分角色朗读。</w:t>
            </w:r>
          </w:p>
          <w:p w14:paraId="0E2A156D">
            <w:pPr>
              <w:spacing w:after="0" w:line="360" w:lineRule="auto"/>
              <w:ind w:firstLine="48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抓住关键词句体会“有意思”的地方，通过朗读感受课文的趣味性。也进一步让学生体会到文章的主旨——做贼心虚。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）</w:t>
            </w:r>
          </w:p>
          <w:p w14:paraId="7F84B4D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五、指导书写</w:t>
            </w:r>
          </w:p>
          <w:p w14:paraId="211B59F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学生明确本课要求会写的生字，读准字音。指导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“莫、架”都是上下结构的字。“漏、喂、胖、驴、贼、狼、抱、胶、粘、偏”是左右结构的字，“厉”是半包围结构的字。</w:t>
            </w:r>
          </w:p>
          <w:p w14:paraId="3156AD3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2.在学生交流的基础上，教师范写强调“漏、胖、贼、莫、抱”等容易写错的字。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课件24-28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53F42E9">
            <w:pPr>
              <w:spacing w:after="0" w:line="360" w:lineRule="auto"/>
              <w:ind w:firstLine="360" w:firstLineChars="15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333333"/>
                <w:sz w:val="24"/>
                <w:szCs w:val="24"/>
              </w:rPr>
              <w:t>加强写字教学，夯实读写基础，巩固生字词</w:t>
            </w:r>
            <w:r>
              <w:rPr>
                <w:rFonts w:ascii="宋体" w:hAnsi="宋体" w:cs="宋体"/>
                <w:color w:val="333333"/>
                <w:sz w:val="24"/>
                <w:szCs w:val="24"/>
              </w:rPr>
              <w:t>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46F6C620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zh-CN"/>
              </w:rPr>
              <w:t>、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课堂演练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课件29、30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1B9F88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</w:p>
          <w:p w14:paraId="32C3D915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1E6BC8B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27FF859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1.分角色朗读课文，体会故事的趣味。</w:t>
            </w:r>
          </w:p>
          <w:p w14:paraId="10B4064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2.能说出自己觉得最有意思的内容。</w:t>
            </w:r>
          </w:p>
          <w:p w14:paraId="6560F21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3.借助提示，按照事情的发展顺序复述故事。</w:t>
            </w:r>
          </w:p>
          <w:p w14:paraId="5334F7B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3210BFCA">
            <w:pPr>
              <w:spacing w:after="0" w:line="360" w:lineRule="auto"/>
              <w:ind w:firstLine="472" w:firstLineChars="196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一、巩固复习，回顾内容</w:t>
            </w:r>
          </w:p>
          <w:p w14:paraId="479A6FB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教师导入：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上节课我们学习了生字，体会了故事的趣味性，并按照事情发展顺序，复述了老虎和贼第一次遇见“漏”的情景。这节课我们继续体会故事的趣味，复述老虎和贼第二次遇见“漏”的情景。</w:t>
            </w:r>
          </w:p>
          <w:p w14:paraId="0ABC9653">
            <w:pPr>
              <w:spacing w:after="0" w:line="360" w:lineRule="auto"/>
              <w:ind w:firstLine="240" w:firstLineChars="1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000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</w:rPr>
              <w:t>复习旧知，引入课题，温故而知新。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</w:t>
            </w:r>
          </w:p>
          <w:p w14:paraId="7FDFB5A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学习第13-20自然段，体会趣味。</w:t>
            </w:r>
          </w:p>
          <w:p w14:paraId="4447ECA1">
            <w:pPr>
              <w:widowControl w:val="0"/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1.教师提出要求：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>自由朗读第13-20自然段，想一想：</w:t>
            </w:r>
          </w:p>
          <w:p w14:paraId="164DC22B">
            <w:pPr>
              <w:widowControl w:val="0"/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sz w:val="24"/>
                <w:szCs w:val="24"/>
              </w:rPr>
              <w:t>故事中老虎和贼的活动地点有什么变化？</w:t>
            </w:r>
          </w:p>
          <w:p w14:paraId="401EB1C1">
            <w:pPr>
              <w:widowControl w:val="0"/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sz w:val="24"/>
                <w:szCs w:val="24"/>
              </w:rPr>
              <w:t>画出你觉得有意思的句子，讨论一下。</w:t>
            </w:r>
          </w:p>
          <w:p w14:paraId="7496138D">
            <w:pPr>
              <w:widowControl w:val="0"/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</w:t>
            </w:r>
            <w:r>
              <w:rPr>
                <w:sz w:val="24"/>
                <w:szCs w:val="24"/>
              </w:rPr>
              <w:t>说说你从中感受到老虎和贼怎样的心情。</w:t>
            </w:r>
          </w:p>
          <w:p w14:paraId="3C78EB47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2.学生自由读课文，并思考相关问题。。</w:t>
            </w:r>
          </w:p>
          <w:p w14:paraId="05E6E1BB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：第13-20自然段中老虎和贼的活动地点有什么变化？</w:t>
            </w:r>
          </w:p>
          <w:p w14:paraId="056E7BBC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预设1：歪脖老树----虎和贼树下相遇，滚下山坡。</w:t>
            </w:r>
          </w:p>
          <w:p w14:paraId="7A8D82A2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预设2：山坡----虎和贼以为对方是“漏”，都吓昏了过去。</w:t>
            </w:r>
          </w:p>
          <w:p w14:paraId="21D9688E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预设3：老婆婆家----老公公老婆婆再说“漏”。</w:t>
            </w:r>
          </w:p>
          <w:p w14:paraId="2C8CD20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4.教师追问：这部分故事内容中，你觉得哪些内容最有意思？</w:t>
            </w:r>
          </w:p>
          <w:p w14:paraId="3162F49F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(一）</w:t>
            </w:r>
            <w:r>
              <w:rPr>
                <w:rFonts w:hint="eastAsia" w:ascii="宋体" w:hAnsi="宋体" w:cs="宋体"/>
                <w:sz w:val="24"/>
                <w:szCs w:val="24"/>
              </w:rPr>
              <w:t>聚焦</w:t>
            </w:r>
            <w:r>
              <w:rPr>
                <w:rFonts w:ascii="宋体" w:hAnsi="宋体" w:cs="宋体"/>
                <w:sz w:val="24"/>
                <w:szCs w:val="24"/>
              </w:rPr>
              <w:t>老虎和贼的心理活动。</w:t>
            </w:r>
          </w:p>
          <w:p w14:paraId="3C4F3E92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1.交流句子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:（1）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老虎被雨一淋，清醒了许多，想想不甘心，还是要回去吃驴，就转身往回走。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贼被雨一淋，清醒了许多，想想不甘心，还是要回去偷驴，就下树准备往回走。</w:t>
            </w:r>
          </w:p>
          <w:p w14:paraId="47203377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师生交流：这两句话抓住两个“不甘心”帮助我们理解当时老虎和贼的心理活动。</w:t>
            </w:r>
          </w:p>
          <w:p w14:paraId="3963408F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2.交流句子：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贼又冷又饿，正在下树，看见走来一个黑乎乎的东西，心想：“‘漏’又来了，这下我可活不成了！”  老虎正走着，见天上掉下个黑乎乎的东西，响声又这么大，心想：“‘漏’又来了，这下我可活不成了！”</w:t>
            </w:r>
          </w:p>
          <w:p w14:paraId="2FB0901B">
            <w:pPr>
              <w:widowControl w:val="0"/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师生交流：抓住两个“活不成了”体会当时贼和老虎惊恐的心理。</w:t>
            </w:r>
          </w:p>
          <w:p w14:paraId="239533B4">
            <w:pPr>
              <w:widowControl w:val="0"/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（二）聚焦老虎和贼狼狈受惊的样子。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DED3657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1.交流句子：（1）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他赶忙往树梢上爬，总嫌离地太近，紧爬慢爬，咔嚓一声，树枝断了，一个倒栽葱摔了下来，顺着山坡往下滚。 </w:t>
            </w:r>
          </w:p>
          <w:p w14:paraId="004A790F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（2）赶紧逃跑。下过雨的山坡又湿又滑，老虎腿一软，顺着山坡往下滚。</w:t>
            </w:r>
          </w:p>
          <w:p w14:paraId="4412D292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师生交流：我们可以关注“紧爬慢爬”“倒栽葱”“滚下山坡”“腿一软”“顺着山坡往下滚”这些动词短语来体会贼和老虎的狼狈和可笑。</w:t>
            </w:r>
          </w:p>
          <w:p w14:paraId="212505A2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2.交流句子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：老虎和贼一齐滚下了山坡，浑身沾满泥水，撞在了一块儿。他俩对看了一眼，同时惊恐地大喊：“‘漏’哇——”然后都吓昏了过去。</w:t>
            </w:r>
          </w:p>
          <w:p w14:paraId="2455CA81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（1）教师提出问题：山坡下的老虎和贼对看了一眼，为什么那么害怕？甚至吓昏过去。</w:t>
            </w:r>
          </w:p>
          <w:p w14:paraId="0A46889D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（2）学生交流汇报。</w:t>
            </w:r>
          </w:p>
          <w:p w14:paraId="4EF3A907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预设：因为他们一齐滚下了山坡，浑身沾满泥水，撞在了一块儿。他们看到对方可怕的外形，都以为对方是“漏”，感到十分惊恐，非常害怕。</w:t>
            </w:r>
          </w:p>
          <w:p w14:paraId="74A86202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老虎 贼 漏 吓昏</w:t>
            </w:r>
          </w:p>
          <w:p w14:paraId="7AC4D937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3.交流句子：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：老公公和老婆婆从炕头上坐了起来。滴答，滴答——他们抬头看看屋顶——唉，说怕漏，偏就又漏雨了！</w:t>
            </w:r>
          </w:p>
          <w:p w14:paraId="6CCE01CC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（1）教师提出问题：最后你知道“漏”是什么了吗？</w:t>
            </w:r>
          </w:p>
          <w:p w14:paraId="3627E1D3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预设：“漏”就是“漏雨”。</w:t>
            </w:r>
          </w:p>
          <w:p w14:paraId="330F3917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</w:rPr>
              <w:t>老公公、老婆婆口中的“漏”是指房屋漏雨，与老虎、贼心中的“漏”是不一样的，老虎和贼做贼心虚，滚落山坡，真是自作自受。</w:t>
            </w:r>
          </w:p>
          <w:p w14:paraId="6A0DEE3C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老爷爷  老婆婆   漏  漏雨</w:t>
            </w:r>
          </w:p>
          <w:p w14:paraId="33796D8E">
            <w:pPr>
              <w:widowControl w:val="0"/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三、借助图表，复述故事</w:t>
            </w:r>
          </w:p>
          <w:p w14:paraId="546CC0CB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1.教师过渡：这个故事有趣吗？如果让我们把这个故事讲给其他人听，课文这么长，怎么办呢？我们之前学过那些复述故事的方法？</w:t>
            </w:r>
          </w:p>
          <w:p w14:paraId="6B2D0E46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2.学生活动：小组讨论本课复述方法，并交流。</w:t>
            </w:r>
          </w:p>
          <w:p w14:paraId="3A898E2A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预设：以地点变化为顺序复述课文。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A1FA91D">
            <w:pPr>
              <w:widowControl w:val="0"/>
              <w:spacing w:after="0" w:line="360" w:lineRule="auto"/>
              <w:ind w:firstLine="220" w:firstLineChars="1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3830955" cy="1659890"/>
                  <wp:effectExtent l="0" t="0" r="17145" b="16510"/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0955" cy="165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A79ECB">
            <w:pPr>
              <w:widowControl w:val="0"/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3.教师组织学生同桌之间练习、交流，根据评价表评价。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883A2BF">
            <w:pPr>
              <w:widowControl w:val="0"/>
              <w:spacing w:after="0" w:line="360" w:lineRule="auto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drawing>
                <wp:inline distT="0" distB="0" distL="114300" distR="114300">
                  <wp:extent cx="4070350" cy="1398270"/>
                  <wp:effectExtent l="0" t="0" r="6350" b="11430"/>
                  <wp:docPr id="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0350" cy="1398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073A6C">
            <w:pPr>
              <w:widowControl w:val="0"/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四、个性表达，体会情感</w:t>
            </w:r>
          </w:p>
          <w:p w14:paraId="7959348C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1.教师提出问题：同学们，看了这个故事，你有什么感想？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E41CD9A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预设1：老虎和贼真是太愚蠢了，没有搞清楚事实，仅凭自己的猜想，闹了一场笑话，真是让人笑掉大牙！</w:t>
            </w:r>
          </w:p>
          <w:p w14:paraId="6D7978C4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预设2:老爷爷和老婆婆只有小毛炉为伴，老虎和贼还去偷它，太没有道德！不是自己的东西不能要，更不能去偷去抢别人的东西。</w:t>
            </w:r>
          </w:p>
          <w:p w14:paraId="681ADFBA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展开想象，再编故事</w:t>
            </w:r>
          </w:p>
          <w:p w14:paraId="6A05CB65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教师提出问题：想象一下，老虎和贼苏醒后，又会发生什么故事，请你写一写。</w:t>
            </w:r>
          </w:p>
          <w:p w14:paraId="7B58BFF3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预设：贼先苏醒过来，看见老虎还没醒，一边跑一边想：“真是福大命大呀，赶紧跑吧！等‘漏’醒过来，他一定会吃了我的！”</w:t>
            </w:r>
          </w:p>
          <w:p w14:paraId="16C8BA73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不一会儿，老虎也醒了过来，找了半天，也没看见“漏”，心想：“这‘漏’果然本领高强，居然无影无踪了，我也赶紧跑吧，一会儿他要是回来，我就没命了！”</w:t>
            </w:r>
          </w:p>
          <w:p w14:paraId="2DA59A48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设计意图: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锻炼学生复述故事的能力，从有趣的故事中获取一定的知识，发挥故事的教育作用。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  <w:p w14:paraId="451C8117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五、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总结提升，拓展延伸</w:t>
            </w:r>
          </w:p>
          <w:p w14:paraId="71912D6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1.结构梳理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9872D9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1ECF92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这篇民间故事围绕（“漏”）展开，老虎和贼对“漏”极其害怕的心理导致他们不辨真伪，盲目逃窜，下场可笑。故事讽刺了老虎和贼的（愚蠢和贪婪），告诉人们（做贼心虚、干坏事）没有好才场的道理。</w:t>
            </w:r>
          </w:p>
          <w:p w14:paraId="7B1F64AB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出示课件47、48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E65FEF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教师安排学生阅读《做贼心虚》。</w:t>
            </w:r>
          </w:p>
          <w:p w14:paraId="1FB7AF8E">
            <w:pPr>
              <w:spacing w:after="0" w:line="360" w:lineRule="auto"/>
              <w:ind w:firstLine="482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六、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出示课件49、50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64D69F25">
            <w:pPr>
              <w:spacing w:line="480" w:lineRule="auto"/>
              <w:rPr>
                <w:rFonts w:hint="eastAsia"/>
              </w:rPr>
            </w:pPr>
          </w:p>
        </w:tc>
      </w:tr>
      <w:tr w14:paraId="3481F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F3F44F6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DD23681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4140200" cy="1224280"/>
                  <wp:effectExtent l="0" t="0" r="0" b="7620"/>
                  <wp:docPr id="2" name="图片 2" descr="e36fe98896566f822ead70207e8a25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36fe98896566f822ead70207e8a25f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0200" cy="1224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244D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8836E96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536583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《漏》是一篇中国民间故事。故事围绕“漏”展开，老虎和贼对“漏”极其害怕的心理，导致他们不辨真伪，盲目逃窜，下场可笑。着实令人感叹语言的魅力。就因为一个漏字，便使整篇文章奇处环生，它在整篇故事的表述当中只占了极小的部分，整个故事却因它而奇趣生辉，实在不简单！ </w:t>
            </w:r>
          </w:p>
          <w:p w14:paraId="50E238A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课堂伊始，以“漏”字的演变导入，激发学生的兴趣，感受中华文化的博大精深。在解决生字词后，引领学生梳理主要内容，既整体感知文章，又为复述故事做好了铺垫。《漏》的趣味性，吸引力主要体现在故事情节的曲折离奇上。因此，感受故事的趣味性是本课的学习重点。在本节课上，我充分调动学生主动参与的积极性，激发学生的学习兴趣，交流自己觉得有意思的地方。抓住描述人物心理、动作的重点词句进行品析、交流学习所得，充分强化了主体意识。在此基础上，以指导感情朗读来深化学生对课文的理解。在学生的主动学习中探究出文章的主旨——做贼心虚。从而告诉人们做贼心虚、干坏事没有好下场的道理。</w:t>
            </w:r>
          </w:p>
          <w:p w14:paraId="77E689E3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了解故事的主要内容，复述故事。”是本单元的语文要素。在学生充分理解内容的基础上，根据课后示意图，让学生进行故事复述，并且在小组练习、全班评议中得到锻炼和提升。学生是课堂学习的主人。只有学生主动投入学习活动之中，学习兴趣才会越来越浓，使每一个学生在学课文的过程中真正学语文，在学语文的愉悦中体验自信和心理满足。但在本课的教学中，对故事语言的口语化、故事情节的趣味化引导还不到位，应在实际的教学中通过结合插图、品味语言、分析情节等方法让学生切身感受到民间故事的趣味性，从而调动学生主动阅读民间故事的兴趣。</w:t>
            </w:r>
          </w:p>
        </w:tc>
      </w:tr>
    </w:tbl>
    <w:p w14:paraId="4160A22D">
      <w:pPr>
        <w:spacing w:after="0" w:line="360" w:lineRule="auto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31CBC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77016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D9A4B">
    <w:pPr>
      <w:pStyle w:val="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64A24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F4533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07691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075B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813D0"/>
    <w:rsid w:val="0019048E"/>
    <w:rsid w:val="001907C2"/>
    <w:rsid w:val="001A0051"/>
    <w:rsid w:val="001B02F0"/>
    <w:rsid w:val="001B0643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5CE7"/>
    <w:rsid w:val="00307406"/>
    <w:rsid w:val="00323B43"/>
    <w:rsid w:val="00324587"/>
    <w:rsid w:val="00330C7B"/>
    <w:rsid w:val="00346643"/>
    <w:rsid w:val="00376889"/>
    <w:rsid w:val="00381040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03D1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475B2"/>
    <w:rsid w:val="00653B8C"/>
    <w:rsid w:val="00654BE0"/>
    <w:rsid w:val="006678C9"/>
    <w:rsid w:val="00672AC7"/>
    <w:rsid w:val="0067353B"/>
    <w:rsid w:val="00676266"/>
    <w:rsid w:val="00682BAD"/>
    <w:rsid w:val="0068716C"/>
    <w:rsid w:val="00687B8F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0C4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67D58"/>
    <w:rsid w:val="00A709CB"/>
    <w:rsid w:val="00A9250E"/>
    <w:rsid w:val="00A934A7"/>
    <w:rsid w:val="00AA0C0C"/>
    <w:rsid w:val="00AC5216"/>
    <w:rsid w:val="00AD10E6"/>
    <w:rsid w:val="00AD5EAE"/>
    <w:rsid w:val="00AD72F7"/>
    <w:rsid w:val="00AE40E7"/>
    <w:rsid w:val="00AE5C23"/>
    <w:rsid w:val="00AE6704"/>
    <w:rsid w:val="00B075D6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432B"/>
    <w:rsid w:val="00F96AB0"/>
    <w:rsid w:val="00FA16E9"/>
    <w:rsid w:val="00FA1C9A"/>
    <w:rsid w:val="00FA1CD3"/>
    <w:rsid w:val="00FA6134"/>
    <w:rsid w:val="00FB1753"/>
    <w:rsid w:val="00FD0829"/>
    <w:rsid w:val="00FD7533"/>
    <w:rsid w:val="00FE7B94"/>
    <w:rsid w:val="00FF2F66"/>
    <w:rsid w:val="00FF6ABE"/>
    <w:rsid w:val="00FF791B"/>
    <w:rsid w:val="01066A48"/>
    <w:rsid w:val="013B2B96"/>
    <w:rsid w:val="015974C0"/>
    <w:rsid w:val="01981D96"/>
    <w:rsid w:val="0199213C"/>
    <w:rsid w:val="019D73AC"/>
    <w:rsid w:val="01F82835"/>
    <w:rsid w:val="0204567E"/>
    <w:rsid w:val="020531A4"/>
    <w:rsid w:val="02123F5B"/>
    <w:rsid w:val="026E0D49"/>
    <w:rsid w:val="0288005D"/>
    <w:rsid w:val="03103BAE"/>
    <w:rsid w:val="032F138F"/>
    <w:rsid w:val="033A0C2B"/>
    <w:rsid w:val="035A0157"/>
    <w:rsid w:val="0374238F"/>
    <w:rsid w:val="03E272F9"/>
    <w:rsid w:val="03EA43FF"/>
    <w:rsid w:val="03FD05D6"/>
    <w:rsid w:val="040402DA"/>
    <w:rsid w:val="042F62B6"/>
    <w:rsid w:val="04581CB1"/>
    <w:rsid w:val="047168CE"/>
    <w:rsid w:val="04724561"/>
    <w:rsid w:val="04A82509"/>
    <w:rsid w:val="052E47BF"/>
    <w:rsid w:val="054A784B"/>
    <w:rsid w:val="05504736"/>
    <w:rsid w:val="05551D4C"/>
    <w:rsid w:val="056D353A"/>
    <w:rsid w:val="0575419C"/>
    <w:rsid w:val="0581148C"/>
    <w:rsid w:val="05812B41"/>
    <w:rsid w:val="05914AD2"/>
    <w:rsid w:val="05A21435"/>
    <w:rsid w:val="05B253F0"/>
    <w:rsid w:val="05CF5FA2"/>
    <w:rsid w:val="05EA4284"/>
    <w:rsid w:val="062A31D9"/>
    <w:rsid w:val="067C2595"/>
    <w:rsid w:val="0680104B"/>
    <w:rsid w:val="06856661"/>
    <w:rsid w:val="069074E0"/>
    <w:rsid w:val="06F061D0"/>
    <w:rsid w:val="06FF4665"/>
    <w:rsid w:val="071E0F8F"/>
    <w:rsid w:val="072440CC"/>
    <w:rsid w:val="07342561"/>
    <w:rsid w:val="076B0A4C"/>
    <w:rsid w:val="07724E37"/>
    <w:rsid w:val="077D3D46"/>
    <w:rsid w:val="07931541"/>
    <w:rsid w:val="07A1571D"/>
    <w:rsid w:val="07C64BA0"/>
    <w:rsid w:val="07E31891"/>
    <w:rsid w:val="07F65A68"/>
    <w:rsid w:val="07FC0BA5"/>
    <w:rsid w:val="0808579C"/>
    <w:rsid w:val="08193505"/>
    <w:rsid w:val="0855653B"/>
    <w:rsid w:val="087150EF"/>
    <w:rsid w:val="08901A19"/>
    <w:rsid w:val="08986169"/>
    <w:rsid w:val="09385C0D"/>
    <w:rsid w:val="09436A8B"/>
    <w:rsid w:val="096B4234"/>
    <w:rsid w:val="09734E97"/>
    <w:rsid w:val="09795E21"/>
    <w:rsid w:val="0983157E"/>
    <w:rsid w:val="09842C00"/>
    <w:rsid w:val="09AA4D5C"/>
    <w:rsid w:val="09F91840"/>
    <w:rsid w:val="0A0D52EB"/>
    <w:rsid w:val="0A1B3564"/>
    <w:rsid w:val="0A374116"/>
    <w:rsid w:val="0A375961"/>
    <w:rsid w:val="0A466107"/>
    <w:rsid w:val="0AE20526"/>
    <w:rsid w:val="0AF864B2"/>
    <w:rsid w:val="0B0D4895"/>
    <w:rsid w:val="0B446AEB"/>
    <w:rsid w:val="0B707905"/>
    <w:rsid w:val="0B901D30"/>
    <w:rsid w:val="0B925AA8"/>
    <w:rsid w:val="0BD53BE7"/>
    <w:rsid w:val="0BD7795F"/>
    <w:rsid w:val="0BF16C73"/>
    <w:rsid w:val="0C460641"/>
    <w:rsid w:val="0C5965C6"/>
    <w:rsid w:val="0C684A5B"/>
    <w:rsid w:val="0C6C62F9"/>
    <w:rsid w:val="0C7927C4"/>
    <w:rsid w:val="0C803B53"/>
    <w:rsid w:val="0C8D0A71"/>
    <w:rsid w:val="0C917B0E"/>
    <w:rsid w:val="0C9B6BDE"/>
    <w:rsid w:val="0CC04897"/>
    <w:rsid w:val="0CC164BF"/>
    <w:rsid w:val="0CC223BD"/>
    <w:rsid w:val="0CC74046"/>
    <w:rsid w:val="0CD8398F"/>
    <w:rsid w:val="0CE02843"/>
    <w:rsid w:val="0D1B1ACD"/>
    <w:rsid w:val="0D2C5A88"/>
    <w:rsid w:val="0D4F7564"/>
    <w:rsid w:val="0D5437E3"/>
    <w:rsid w:val="0D58062B"/>
    <w:rsid w:val="0D95362E"/>
    <w:rsid w:val="0DB02216"/>
    <w:rsid w:val="0DB814BA"/>
    <w:rsid w:val="0E1C78AB"/>
    <w:rsid w:val="0E3C619F"/>
    <w:rsid w:val="0E433DCE"/>
    <w:rsid w:val="0E582D88"/>
    <w:rsid w:val="0E792F4F"/>
    <w:rsid w:val="0E9A2082"/>
    <w:rsid w:val="0ED85EC8"/>
    <w:rsid w:val="0EDE1004"/>
    <w:rsid w:val="0EEC1973"/>
    <w:rsid w:val="0F20786F"/>
    <w:rsid w:val="0F3375A2"/>
    <w:rsid w:val="0F5D461F"/>
    <w:rsid w:val="0F9A0B5B"/>
    <w:rsid w:val="0FCF7D50"/>
    <w:rsid w:val="0FD06B9F"/>
    <w:rsid w:val="0FDF5034"/>
    <w:rsid w:val="0FF94348"/>
    <w:rsid w:val="10070893"/>
    <w:rsid w:val="102A0947"/>
    <w:rsid w:val="10374C6A"/>
    <w:rsid w:val="10390BE8"/>
    <w:rsid w:val="10540408"/>
    <w:rsid w:val="107B4D5D"/>
    <w:rsid w:val="108D2CE2"/>
    <w:rsid w:val="109776BD"/>
    <w:rsid w:val="10B11C21"/>
    <w:rsid w:val="10BB5CCD"/>
    <w:rsid w:val="10FE629D"/>
    <w:rsid w:val="11074842"/>
    <w:rsid w:val="11164A85"/>
    <w:rsid w:val="112E1DCF"/>
    <w:rsid w:val="114333A1"/>
    <w:rsid w:val="114A2981"/>
    <w:rsid w:val="117A14B8"/>
    <w:rsid w:val="118B5473"/>
    <w:rsid w:val="11EC3A38"/>
    <w:rsid w:val="120C7C36"/>
    <w:rsid w:val="12137217"/>
    <w:rsid w:val="12353631"/>
    <w:rsid w:val="12375D82"/>
    <w:rsid w:val="123F000C"/>
    <w:rsid w:val="12470C43"/>
    <w:rsid w:val="125D0492"/>
    <w:rsid w:val="128F4AEF"/>
    <w:rsid w:val="12C2254C"/>
    <w:rsid w:val="12C9266A"/>
    <w:rsid w:val="12CA5B28"/>
    <w:rsid w:val="12DC3213"/>
    <w:rsid w:val="12ED1816"/>
    <w:rsid w:val="12FC429A"/>
    <w:rsid w:val="13531FC1"/>
    <w:rsid w:val="135915A9"/>
    <w:rsid w:val="139323BD"/>
    <w:rsid w:val="13A40F9B"/>
    <w:rsid w:val="13F8694C"/>
    <w:rsid w:val="141352AC"/>
    <w:rsid w:val="142B71EF"/>
    <w:rsid w:val="14681A9C"/>
    <w:rsid w:val="14942891"/>
    <w:rsid w:val="14A66120"/>
    <w:rsid w:val="14D94748"/>
    <w:rsid w:val="14FB46BE"/>
    <w:rsid w:val="150177FB"/>
    <w:rsid w:val="152A3840"/>
    <w:rsid w:val="1537321C"/>
    <w:rsid w:val="15703044"/>
    <w:rsid w:val="15962639"/>
    <w:rsid w:val="15FB51B9"/>
    <w:rsid w:val="16092E0B"/>
    <w:rsid w:val="1615355E"/>
    <w:rsid w:val="161C0D90"/>
    <w:rsid w:val="16314110"/>
    <w:rsid w:val="164D0F49"/>
    <w:rsid w:val="166D339A"/>
    <w:rsid w:val="16A80F0A"/>
    <w:rsid w:val="16D50F3F"/>
    <w:rsid w:val="172D0D7B"/>
    <w:rsid w:val="17B7763A"/>
    <w:rsid w:val="17CB6EEE"/>
    <w:rsid w:val="17EC7A44"/>
    <w:rsid w:val="17F04282"/>
    <w:rsid w:val="18095344"/>
    <w:rsid w:val="18100480"/>
    <w:rsid w:val="183A374F"/>
    <w:rsid w:val="18567E5D"/>
    <w:rsid w:val="186E01E8"/>
    <w:rsid w:val="188B3FAB"/>
    <w:rsid w:val="18B057C0"/>
    <w:rsid w:val="18C22912"/>
    <w:rsid w:val="18D05E62"/>
    <w:rsid w:val="1912647A"/>
    <w:rsid w:val="191A6805"/>
    <w:rsid w:val="191B3BCE"/>
    <w:rsid w:val="191E4E1F"/>
    <w:rsid w:val="19A30E80"/>
    <w:rsid w:val="19AE61A3"/>
    <w:rsid w:val="19D90D46"/>
    <w:rsid w:val="19F65454"/>
    <w:rsid w:val="1A0D279E"/>
    <w:rsid w:val="1A1A3838"/>
    <w:rsid w:val="1A1B2776"/>
    <w:rsid w:val="1A1D50D7"/>
    <w:rsid w:val="1A231FC1"/>
    <w:rsid w:val="1A385A6D"/>
    <w:rsid w:val="1A3B730B"/>
    <w:rsid w:val="1A66082C"/>
    <w:rsid w:val="1A7F4978"/>
    <w:rsid w:val="1AAE3BA6"/>
    <w:rsid w:val="1AB07CF9"/>
    <w:rsid w:val="1B222279"/>
    <w:rsid w:val="1B50619C"/>
    <w:rsid w:val="1B644633"/>
    <w:rsid w:val="1B724FAE"/>
    <w:rsid w:val="1B746F78"/>
    <w:rsid w:val="1B762CF0"/>
    <w:rsid w:val="1BA535D6"/>
    <w:rsid w:val="1BBD091F"/>
    <w:rsid w:val="1BBE01F3"/>
    <w:rsid w:val="1BE62934"/>
    <w:rsid w:val="1C0D70A6"/>
    <w:rsid w:val="1C33473D"/>
    <w:rsid w:val="1C387FA6"/>
    <w:rsid w:val="1C7134B8"/>
    <w:rsid w:val="1C76287C"/>
    <w:rsid w:val="1C954E9B"/>
    <w:rsid w:val="1CA23671"/>
    <w:rsid w:val="1CAE64BA"/>
    <w:rsid w:val="1CB41EDA"/>
    <w:rsid w:val="1CC050EC"/>
    <w:rsid w:val="1CD777BF"/>
    <w:rsid w:val="1CD87093"/>
    <w:rsid w:val="1D061E52"/>
    <w:rsid w:val="1D1D0FA8"/>
    <w:rsid w:val="1DAE7ECB"/>
    <w:rsid w:val="1DC33119"/>
    <w:rsid w:val="1DC6338F"/>
    <w:rsid w:val="1DD12460"/>
    <w:rsid w:val="1DF4614E"/>
    <w:rsid w:val="1E2433C8"/>
    <w:rsid w:val="1E5D4451"/>
    <w:rsid w:val="1ECB394D"/>
    <w:rsid w:val="1ED85A70"/>
    <w:rsid w:val="1EEB7551"/>
    <w:rsid w:val="1EEC5078"/>
    <w:rsid w:val="1F271B4E"/>
    <w:rsid w:val="1F2760B0"/>
    <w:rsid w:val="1F563842"/>
    <w:rsid w:val="1F725B05"/>
    <w:rsid w:val="1FA47700"/>
    <w:rsid w:val="1FB214E1"/>
    <w:rsid w:val="1FC57DA2"/>
    <w:rsid w:val="20076707"/>
    <w:rsid w:val="203B0065"/>
    <w:rsid w:val="208A0FEC"/>
    <w:rsid w:val="20D504B9"/>
    <w:rsid w:val="20DB27EF"/>
    <w:rsid w:val="20FD38FB"/>
    <w:rsid w:val="21283172"/>
    <w:rsid w:val="214D2626"/>
    <w:rsid w:val="215A451A"/>
    <w:rsid w:val="21627873"/>
    <w:rsid w:val="21C916A0"/>
    <w:rsid w:val="21F42BC1"/>
    <w:rsid w:val="21F52495"/>
    <w:rsid w:val="220904D2"/>
    <w:rsid w:val="222F1E4B"/>
    <w:rsid w:val="22484CBB"/>
    <w:rsid w:val="228C4BA7"/>
    <w:rsid w:val="22933AF8"/>
    <w:rsid w:val="231B5F2B"/>
    <w:rsid w:val="2335523F"/>
    <w:rsid w:val="23411E36"/>
    <w:rsid w:val="23640F5C"/>
    <w:rsid w:val="23675615"/>
    <w:rsid w:val="2398757C"/>
    <w:rsid w:val="23BD5235"/>
    <w:rsid w:val="23BE21BE"/>
    <w:rsid w:val="23EB7FF4"/>
    <w:rsid w:val="23EE3640"/>
    <w:rsid w:val="23FC3FAF"/>
    <w:rsid w:val="24255E5B"/>
    <w:rsid w:val="24512343"/>
    <w:rsid w:val="246B4C91"/>
    <w:rsid w:val="247C0C4C"/>
    <w:rsid w:val="247D6B3E"/>
    <w:rsid w:val="24AF2DCF"/>
    <w:rsid w:val="24B228BF"/>
    <w:rsid w:val="24B6415E"/>
    <w:rsid w:val="24BD0C9C"/>
    <w:rsid w:val="24CC1BD3"/>
    <w:rsid w:val="24D942F0"/>
    <w:rsid w:val="24FB7DC2"/>
    <w:rsid w:val="25203CCD"/>
    <w:rsid w:val="253A4D8F"/>
    <w:rsid w:val="255D0A7D"/>
    <w:rsid w:val="256F255E"/>
    <w:rsid w:val="257638ED"/>
    <w:rsid w:val="25873D4C"/>
    <w:rsid w:val="25D647F8"/>
    <w:rsid w:val="2624159B"/>
    <w:rsid w:val="26404627"/>
    <w:rsid w:val="26404E20"/>
    <w:rsid w:val="26502390"/>
    <w:rsid w:val="26A8572F"/>
    <w:rsid w:val="26B80661"/>
    <w:rsid w:val="26C2328E"/>
    <w:rsid w:val="26EA00EF"/>
    <w:rsid w:val="26FD2518"/>
    <w:rsid w:val="270A0791"/>
    <w:rsid w:val="27220E3A"/>
    <w:rsid w:val="27284ECD"/>
    <w:rsid w:val="272E584F"/>
    <w:rsid w:val="27361586"/>
    <w:rsid w:val="274F0899"/>
    <w:rsid w:val="27914A0E"/>
    <w:rsid w:val="279664C8"/>
    <w:rsid w:val="27A6670B"/>
    <w:rsid w:val="28221B0A"/>
    <w:rsid w:val="28327F9F"/>
    <w:rsid w:val="28373807"/>
    <w:rsid w:val="28667C49"/>
    <w:rsid w:val="288D150B"/>
    <w:rsid w:val="289447B6"/>
    <w:rsid w:val="28BA7F95"/>
    <w:rsid w:val="28ED036A"/>
    <w:rsid w:val="28F17E5A"/>
    <w:rsid w:val="29235B3A"/>
    <w:rsid w:val="297350C5"/>
    <w:rsid w:val="29787C34"/>
    <w:rsid w:val="29C42E79"/>
    <w:rsid w:val="29D3130E"/>
    <w:rsid w:val="29D46E34"/>
    <w:rsid w:val="29DA269C"/>
    <w:rsid w:val="29E96D83"/>
    <w:rsid w:val="2A092F82"/>
    <w:rsid w:val="2A0C379B"/>
    <w:rsid w:val="2A272CEE"/>
    <w:rsid w:val="2A2B739C"/>
    <w:rsid w:val="2A5E32CD"/>
    <w:rsid w:val="2A614B6C"/>
    <w:rsid w:val="2AA902C1"/>
    <w:rsid w:val="2AAB4039"/>
    <w:rsid w:val="2ABB20D8"/>
    <w:rsid w:val="2AF05EF0"/>
    <w:rsid w:val="2AF14141"/>
    <w:rsid w:val="2B083239"/>
    <w:rsid w:val="2B147E30"/>
    <w:rsid w:val="2B2142FB"/>
    <w:rsid w:val="2B33475A"/>
    <w:rsid w:val="2B3A3ADD"/>
    <w:rsid w:val="2B506E93"/>
    <w:rsid w:val="2B54647E"/>
    <w:rsid w:val="2B595843"/>
    <w:rsid w:val="2B885CBB"/>
    <w:rsid w:val="2B98280F"/>
    <w:rsid w:val="2B9D7E25"/>
    <w:rsid w:val="2BAD5B8F"/>
    <w:rsid w:val="2BAE1609"/>
    <w:rsid w:val="2BE75544"/>
    <w:rsid w:val="2C2C73FB"/>
    <w:rsid w:val="2C4E7372"/>
    <w:rsid w:val="2C701096"/>
    <w:rsid w:val="2C736DD8"/>
    <w:rsid w:val="2C970D19"/>
    <w:rsid w:val="2CB216AE"/>
    <w:rsid w:val="2CB25B52"/>
    <w:rsid w:val="2CB82A3D"/>
    <w:rsid w:val="2CE7730B"/>
    <w:rsid w:val="2CEF2903"/>
    <w:rsid w:val="2CF577ED"/>
    <w:rsid w:val="2CF6241F"/>
    <w:rsid w:val="2D2B15EC"/>
    <w:rsid w:val="2D4C1B03"/>
    <w:rsid w:val="2D5C161A"/>
    <w:rsid w:val="2D76092E"/>
    <w:rsid w:val="2DA3549B"/>
    <w:rsid w:val="2DCC2C44"/>
    <w:rsid w:val="2E165C6D"/>
    <w:rsid w:val="2E2A546B"/>
    <w:rsid w:val="2E3C700B"/>
    <w:rsid w:val="2E4513B8"/>
    <w:rsid w:val="2E532A1D"/>
    <w:rsid w:val="2E556795"/>
    <w:rsid w:val="2E5C7E2C"/>
    <w:rsid w:val="2E6013E1"/>
    <w:rsid w:val="2E690493"/>
    <w:rsid w:val="2E782484"/>
    <w:rsid w:val="2E7F2575"/>
    <w:rsid w:val="2EA367EC"/>
    <w:rsid w:val="2EC21951"/>
    <w:rsid w:val="2ED718A0"/>
    <w:rsid w:val="2EF435C7"/>
    <w:rsid w:val="2F032695"/>
    <w:rsid w:val="2F1E74CF"/>
    <w:rsid w:val="2F2D14C0"/>
    <w:rsid w:val="2F594063"/>
    <w:rsid w:val="2F622717"/>
    <w:rsid w:val="2F753DEB"/>
    <w:rsid w:val="2FB971F8"/>
    <w:rsid w:val="2FC8743B"/>
    <w:rsid w:val="2FD302BA"/>
    <w:rsid w:val="2FDB2CCA"/>
    <w:rsid w:val="2FE778C1"/>
    <w:rsid w:val="2FEF6776"/>
    <w:rsid w:val="301601A6"/>
    <w:rsid w:val="302C79CA"/>
    <w:rsid w:val="306453B6"/>
    <w:rsid w:val="30B73737"/>
    <w:rsid w:val="30C01CF2"/>
    <w:rsid w:val="30E738F1"/>
    <w:rsid w:val="30E97669"/>
    <w:rsid w:val="30F229C1"/>
    <w:rsid w:val="31032D9B"/>
    <w:rsid w:val="310E70CF"/>
    <w:rsid w:val="311E37B6"/>
    <w:rsid w:val="31305298"/>
    <w:rsid w:val="31456F95"/>
    <w:rsid w:val="31605B7D"/>
    <w:rsid w:val="3172765E"/>
    <w:rsid w:val="31C53C32"/>
    <w:rsid w:val="31EA3699"/>
    <w:rsid w:val="31EB2AB5"/>
    <w:rsid w:val="31F12C79"/>
    <w:rsid w:val="31F2254D"/>
    <w:rsid w:val="321B1AA4"/>
    <w:rsid w:val="32333292"/>
    <w:rsid w:val="324E00CB"/>
    <w:rsid w:val="32B36180"/>
    <w:rsid w:val="32EE0F67"/>
    <w:rsid w:val="32FF4F22"/>
    <w:rsid w:val="333F68C6"/>
    <w:rsid w:val="339E473B"/>
    <w:rsid w:val="33AD2469"/>
    <w:rsid w:val="341367EE"/>
    <w:rsid w:val="341F21EC"/>
    <w:rsid w:val="34311A53"/>
    <w:rsid w:val="34392FAA"/>
    <w:rsid w:val="345B6CD0"/>
    <w:rsid w:val="34655258"/>
    <w:rsid w:val="34AC5582"/>
    <w:rsid w:val="34E46AC5"/>
    <w:rsid w:val="34FF745B"/>
    <w:rsid w:val="35123632"/>
    <w:rsid w:val="352670DE"/>
    <w:rsid w:val="3528253D"/>
    <w:rsid w:val="352C3FC8"/>
    <w:rsid w:val="35431A3E"/>
    <w:rsid w:val="356C4074"/>
    <w:rsid w:val="3599165E"/>
    <w:rsid w:val="35D60174"/>
    <w:rsid w:val="35E05EAD"/>
    <w:rsid w:val="35FE3BB6"/>
    <w:rsid w:val="364D56C6"/>
    <w:rsid w:val="366D6646"/>
    <w:rsid w:val="368C4D1E"/>
    <w:rsid w:val="36B031D6"/>
    <w:rsid w:val="36C4095C"/>
    <w:rsid w:val="36F40B16"/>
    <w:rsid w:val="37212BDB"/>
    <w:rsid w:val="37294C63"/>
    <w:rsid w:val="37415715"/>
    <w:rsid w:val="376A4579"/>
    <w:rsid w:val="37702892"/>
    <w:rsid w:val="37712166"/>
    <w:rsid w:val="379C71E3"/>
    <w:rsid w:val="37F52D97"/>
    <w:rsid w:val="38211DDE"/>
    <w:rsid w:val="38507FCD"/>
    <w:rsid w:val="38626D9C"/>
    <w:rsid w:val="389E729E"/>
    <w:rsid w:val="38D30D48"/>
    <w:rsid w:val="38DF7CCF"/>
    <w:rsid w:val="39111E53"/>
    <w:rsid w:val="3938118D"/>
    <w:rsid w:val="395A1104"/>
    <w:rsid w:val="39FC040D"/>
    <w:rsid w:val="3A106F28"/>
    <w:rsid w:val="3A1B67E7"/>
    <w:rsid w:val="3A4F2C33"/>
    <w:rsid w:val="3A6C2245"/>
    <w:rsid w:val="3A7A7584"/>
    <w:rsid w:val="3A7E0E22"/>
    <w:rsid w:val="3A836DB2"/>
    <w:rsid w:val="3A915A51"/>
    <w:rsid w:val="3AA840F1"/>
    <w:rsid w:val="3AB57B20"/>
    <w:rsid w:val="3AC151B3"/>
    <w:rsid w:val="3AD44EE6"/>
    <w:rsid w:val="3AE01ADD"/>
    <w:rsid w:val="3AEE244B"/>
    <w:rsid w:val="3B0C63E1"/>
    <w:rsid w:val="3B0F4170"/>
    <w:rsid w:val="3B6E0E96"/>
    <w:rsid w:val="3B716BD9"/>
    <w:rsid w:val="3B8B7C9A"/>
    <w:rsid w:val="3BB15227"/>
    <w:rsid w:val="3BB30856"/>
    <w:rsid w:val="3BE63123"/>
    <w:rsid w:val="3C163B20"/>
    <w:rsid w:val="3C224F48"/>
    <w:rsid w:val="3C30439E"/>
    <w:rsid w:val="3C6D73A0"/>
    <w:rsid w:val="3C756255"/>
    <w:rsid w:val="3C885F88"/>
    <w:rsid w:val="3C8D17F0"/>
    <w:rsid w:val="3C926E07"/>
    <w:rsid w:val="3CAD59EE"/>
    <w:rsid w:val="3CD74141"/>
    <w:rsid w:val="3CF90C34"/>
    <w:rsid w:val="3CFE624A"/>
    <w:rsid w:val="3D033860"/>
    <w:rsid w:val="3D0D2931"/>
    <w:rsid w:val="3D235CB1"/>
    <w:rsid w:val="3D3879AE"/>
    <w:rsid w:val="3D42082D"/>
    <w:rsid w:val="3D491BBB"/>
    <w:rsid w:val="3D5642D8"/>
    <w:rsid w:val="3D6165FB"/>
    <w:rsid w:val="3D6E031C"/>
    <w:rsid w:val="3D6F0EF6"/>
    <w:rsid w:val="3D840E45"/>
    <w:rsid w:val="3D8E5820"/>
    <w:rsid w:val="3DC47494"/>
    <w:rsid w:val="3DE6740A"/>
    <w:rsid w:val="3DF120F7"/>
    <w:rsid w:val="3E173A67"/>
    <w:rsid w:val="3E4573F0"/>
    <w:rsid w:val="3E4B1963"/>
    <w:rsid w:val="3E55633E"/>
    <w:rsid w:val="3E5F540E"/>
    <w:rsid w:val="3E626774"/>
    <w:rsid w:val="3E80785E"/>
    <w:rsid w:val="3E8D5AD7"/>
    <w:rsid w:val="3F1D4672"/>
    <w:rsid w:val="3F2006FA"/>
    <w:rsid w:val="3F275F2C"/>
    <w:rsid w:val="3F2A77CA"/>
    <w:rsid w:val="3F2C7D4C"/>
    <w:rsid w:val="3F4F5483"/>
    <w:rsid w:val="3F6F78D3"/>
    <w:rsid w:val="3F74620D"/>
    <w:rsid w:val="3F7D3D9E"/>
    <w:rsid w:val="3F880144"/>
    <w:rsid w:val="3F9115F7"/>
    <w:rsid w:val="3FD15E98"/>
    <w:rsid w:val="40161AFD"/>
    <w:rsid w:val="40214389"/>
    <w:rsid w:val="40385F17"/>
    <w:rsid w:val="408E5B37"/>
    <w:rsid w:val="409749EB"/>
    <w:rsid w:val="40A37834"/>
    <w:rsid w:val="40E1035D"/>
    <w:rsid w:val="40EB4D37"/>
    <w:rsid w:val="411408AA"/>
    <w:rsid w:val="41432DC5"/>
    <w:rsid w:val="41605725"/>
    <w:rsid w:val="41760725"/>
    <w:rsid w:val="41D63C39"/>
    <w:rsid w:val="41EC520B"/>
    <w:rsid w:val="42002594"/>
    <w:rsid w:val="42073DF3"/>
    <w:rsid w:val="420C190E"/>
    <w:rsid w:val="422830F8"/>
    <w:rsid w:val="424741EF"/>
    <w:rsid w:val="42EE1341"/>
    <w:rsid w:val="42FC147E"/>
    <w:rsid w:val="43120CA1"/>
    <w:rsid w:val="43236783"/>
    <w:rsid w:val="43252782"/>
    <w:rsid w:val="432A5FEB"/>
    <w:rsid w:val="432F1853"/>
    <w:rsid w:val="433834D6"/>
    <w:rsid w:val="43430E5B"/>
    <w:rsid w:val="43503578"/>
    <w:rsid w:val="4352109E"/>
    <w:rsid w:val="43657023"/>
    <w:rsid w:val="43672D9B"/>
    <w:rsid w:val="438A7AD3"/>
    <w:rsid w:val="43AA2365"/>
    <w:rsid w:val="43AA712C"/>
    <w:rsid w:val="440A3726"/>
    <w:rsid w:val="442C18EF"/>
    <w:rsid w:val="44385D37"/>
    <w:rsid w:val="44511355"/>
    <w:rsid w:val="449000D0"/>
    <w:rsid w:val="44AE67A8"/>
    <w:rsid w:val="44B45B1C"/>
    <w:rsid w:val="44B50DCE"/>
    <w:rsid w:val="44BD4C3D"/>
    <w:rsid w:val="45006DD3"/>
    <w:rsid w:val="452151CC"/>
    <w:rsid w:val="45505AB1"/>
    <w:rsid w:val="45575091"/>
    <w:rsid w:val="455C26A8"/>
    <w:rsid w:val="458D3596"/>
    <w:rsid w:val="45994057"/>
    <w:rsid w:val="45B82804"/>
    <w:rsid w:val="45B85B30"/>
    <w:rsid w:val="45C30031"/>
    <w:rsid w:val="45CE5353"/>
    <w:rsid w:val="45DF1728"/>
    <w:rsid w:val="463A4797"/>
    <w:rsid w:val="463D7DE3"/>
    <w:rsid w:val="46713F31"/>
    <w:rsid w:val="468123C6"/>
    <w:rsid w:val="469A3487"/>
    <w:rsid w:val="469D43AE"/>
    <w:rsid w:val="46C2478C"/>
    <w:rsid w:val="46DF533E"/>
    <w:rsid w:val="46E42955"/>
    <w:rsid w:val="470B5B56"/>
    <w:rsid w:val="470D1EAB"/>
    <w:rsid w:val="471029C1"/>
    <w:rsid w:val="472244DB"/>
    <w:rsid w:val="472C45CF"/>
    <w:rsid w:val="473A4323"/>
    <w:rsid w:val="476E307B"/>
    <w:rsid w:val="47A143A2"/>
    <w:rsid w:val="47D46AAB"/>
    <w:rsid w:val="47DE272E"/>
    <w:rsid w:val="483671E0"/>
    <w:rsid w:val="486C49B0"/>
    <w:rsid w:val="48AC7007"/>
    <w:rsid w:val="48BA11FA"/>
    <w:rsid w:val="48C81A51"/>
    <w:rsid w:val="48CB5B7A"/>
    <w:rsid w:val="490D6193"/>
    <w:rsid w:val="492B6619"/>
    <w:rsid w:val="49357497"/>
    <w:rsid w:val="498D0502"/>
    <w:rsid w:val="49C12AD9"/>
    <w:rsid w:val="49DF11B1"/>
    <w:rsid w:val="4A176B9D"/>
    <w:rsid w:val="4A3239D7"/>
    <w:rsid w:val="4A590F64"/>
    <w:rsid w:val="4A6D4A0F"/>
    <w:rsid w:val="4AC07235"/>
    <w:rsid w:val="4AD60806"/>
    <w:rsid w:val="4B02784D"/>
    <w:rsid w:val="4B217CD3"/>
    <w:rsid w:val="4B221C9D"/>
    <w:rsid w:val="4B335C59"/>
    <w:rsid w:val="4B4C74A4"/>
    <w:rsid w:val="4B747E1E"/>
    <w:rsid w:val="4B906184"/>
    <w:rsid w:val="4B944949"/>
    <w:rsid w:val="4BA3693A"/>
    <w:rsid w:val="4BAD77B9"/>
    <w:rsid w:val="4BAE52DF"/>
    <w:rsid w:val="4BB26B7D"/>
    <w:rsid w:val="4BC66ACD"/>
    <w:rsid w:val="4BCE772F"/>
    <w:rsid w:val="4BD20FCE"/>
    <w:rsid w:val="4BDE5BC4"/>
    <w:rsid w:val="4C1710D6"/>
    <w:rsid w:val="4C6C1422"/>
    <w:rsid w:val="4CD66EB3"/>
    <w:rsid w:val="4CD80866"/>
    <w:rsid w:val="4D001B6A"/>
    <w:rsid w:val="4D005B8C"/>
    <w:rsid w:val="4D3F6B37"/>
    <w:rsid w:val="4D423F31"/>
    <w:rsid w:val="4D5679DC"/>
    <w:rsid w:val="4D9C5D37"/>
    <w:rsid w:val="4DA67EC1"/>
    <w:rsid w:val="4DB766CD"/>
    <w:rsid w:val="4E262735"/>
    <w:rsid w:val="4E524648"/>
    <w:rsid w:val="4E5D6976"/>
    <w:rsid w:val="4E683E6B"/>
    <w:rsid w:val="4E742810"/>
    <w:rsid w:val="4E9C50B5"/>
    <w:rsid w:val="4E9E4EDC"/>
    <w:rsid w:val="4F22401A"/>
    <w:rsid w:val="4F2E29BF"/>
    <w:rsid w:val="4F381A8F"/>
    <w:rsid w:val="4F443F90"/>
    <w:rsid w:val="4F4C0E88"/>
    <w:rsid w:val="4F594475"/>
    <w:rsid w:val="4F9A0054"/>
    <w:rsid w:val="4FAD6AF3"/>
    <w:rsid w:val="4FC11A85"/>
    <w:rsid w:val="4FE92D8A"/>
    <w:rsid w:val="4FFA70FF"/>
    <w:rsid w:val="501E0C85"/>
    <w:rsid w:val="503E6BF7"/>
    <w:rsid w:val="506B7C43"/>
    <w:rsid w:val="507C3BFE"/>
    <w:rsid w:val="508825A3"/>
    <w:rsid w:val="5090545C"/>
    <w:rsid w:val="50980C0A"/>
    <w:rsid w:val="50AF5D81"/>
    <w:rsid w:val="50AF627C"/>
    <w:rsid w:val="50B237F5"/>
    <w:rsid w:val="50CE26AB"/>
    <w:rsid w:val="51165E00"/>
    <w:rsid w:val="511741B1"/>
    <w:rsid w:val="511931FB"/>
    <w:rsid w:val="511D0F3D"/>
    <w:rsid w:val="51222D13"/>
    <w:rsid w:val="512D221B"/>
    <w:rsid w:val="51532BB1"/>
    <w:rsid w:val="51624BA2"/>
    <w:rsid w:val="51986815"/>
    <w:rsid w:val="519B00B4"/>
    <w:rsid w:val="51B80EB8"/>
    <w:rsid w:val="52262073"/>
    <w:rsid w:val="5253273C"/>
    <w:rsid w:val="52592449"/>
    <w:rsid w:val="52691F60"/>
    <w:rsid w:val="52AD14ED"/>
    <w:rsid w:val="52C8137C"/>
    <w:rsid w:val="52DE64AA"/>
    <w:rsid w:val="52E066C6"/>
    <w:rsid w:val="53034162"/>
    <w:rsid w:val="53350C19"/>
    <w:rsid w:val="538D7DC6"/>
    <w:rsid w:val="538E6122"/>
    <w:rsid w:val="538F59F6"/>
    <w:rsid w:val="53A25729"/>
    <w:rsid w:val="53C02053"/>
    <w:rsid w:val="53D17DBD"/>
    <w:rsid w:val="53E126F6"/>
    <w:rsid w:val="53FC0044"/>
    <w:rsid w:val="542A1CCD"/>
    <w:rsid w:val="542B3971"/>
    <w:rsid w:val="54372316"/>
    <w:rsid w:val="543F741C"/>
    <w:rsid w:val="54752E3E"/>
    <w:rsid w:val="54AA4E94"/>
    <w:rsid w:val="54C17E31"/>
    <w:rsid w:val="54CA0B5C"/>
    <w:rsid w:val="54D9161F"/>
    <w:rsid w:val="54EC75A4"/>
    <w:rsid w:val="5520724E"/>
    <w:rsid w:val="552A59D6"/>
    <w:rsid w:val="553B3FF0"/>
    <w:rsid w:val="555D2250"/>
    <w:rsid w:val="557355CF"/>
    <w:rsid w:val="55774994"/>
    <w:rsid w:val="55983288"/>
    <w:rsid w:val="55C027DF"/>
    <w:rsid w:val="5647080A"/>
    <w:rsid w:val="567E2150"/>
    <w:rsid w:val="56903F5F"/>
    <w:rsid w:val="56A142F5"/>
    <w:rsid w:val="56A16F7E"/>
    <w:rsid w:val="56C836F9"/>
    <w:rsid w:val="571050A0"/>
    <w:rsid w:val="5712706A"/>
    <w:rsid w:val="57355301"/>
    <w:rsid w:val="574216FD"/>
    <w:rsid w:val="575651A9"/>
    <w:rsid w:val="577675F9"/>
    <w:rsid w:val="5778511F"/>
    <w:rsid w:val="57A203EE"/>
    <w:rsid w:val="57A75A04"/>
    <w:rsid w:val="57C55E8A"/>
    <w:rsid w:val="57E24C8E"/>
    <w:rsid w:val="57FB5D50"/>
    <w:rsid w:val="58144523"/>
    <w:rsid w:val="581D1822"/>
    <w:rsid w:val="583A7875"/>
    <w:rsid w:val="584E40D2"/>
    <w:rsid w:val="58A14202"/>
    <w:rsid w:val="58A261CC"/>
    <w:rsid w:val="58B73A25"/>
    <w:rsid w:val="58E25649"/>
    <w:rsid w:val="59171FD3"/>
    <w:rsid w:val="592F5CB1"/>
    <w:rsid w:val="598C3104"/>
    <w:rsid w:val="59914276"/>
    <w:rsid w:val="59A10231"/>
    <w:rsid w:val="59AA5338"/>
    <w:rsid w:val="59B241EC"/>
    <w:rsid w:val="59B91A1F"/>
    <w:rsid w:val="59C24070"/>
    <w:rsid w:val="5A1D3C0D"/>
    <w:rsid w:val="5A4C63EF"/>
    <w:rsid w:val="5A5E3D40"/>
    <w:rsid w:val="5A783688"/>
    <w:rsid w:val="5AAC3332"/>
    <w:rsid w:val="5AC643F3"/>
    <w:rsid w:val="5AD1516C"/>
    <w:rsid w:val="5B0D5B7E"/>
    <w:rsid w:val="5B12588A"/>
    <w:rsid w:val="5B6A6FDF"/>
    <w:rsid w:val="5B743CAD"/>
    <w:rsid w:val="5B857E0A"/>
    <w:rsid w:val="5BAD7361"/>
    <w:rsid w:val="5BBE331C"/>
    <w:rsid w:val="5BCF72D8"/>
    <w:rsid w:val="5BE417F7"/>
    <w:rsid w:val="5BE663CF"/>
    <w:rsid w:val="5C0D7E00"/>
    <w:rsid w:val="5C25514A"/>
    <w:rsid w:val="5C390BF5"/>
    <w:rsid w:val="5C4E46A0"/>
    <w:rsid w:val="5CD252D1"/>
    <w:rsid w:val="5D1F743E"/>
    <w:rsid w:val="5D213B63"/>
    <w:rsid w:val="5D283143"/>
    <w:rsid w:val="5D656145"/>
    <w:rsid w:val="5D6F0D72"/>
    <w:rsid w:val="5DB9023F"/>
    <w:rsid w:val="5DC866D4"/>
    <w:rsid w:val="5DD72473"/>
    <w:rsid w:val="5E14191A"/>
    <w:rsid w:val="5E1E00A2"/>
    <w:rsid w:val="5E4C4C10"/>
    <w:rsid w:val="5EA42C9D"/>
    <w:rsid w:val="5EA70098"/>
    <w:rsid w:val="5EEB4428"/>
    <w:rsid w:val="5EF80F4D"/>
    <w:rsid w:val="5F065277"/>
    <w:rsid w:val="5F2913F5"/>
    <w:rsid w:val="5F5D2E4C"/>
    <w:rsid w:val="5F7408C2"/>
    <w:rsid w:val="5F877E84"/>
    <w:rsid w:val="5F8D3732"/>
    <w:rsid w:val="5F926F9A"/>
    <w:rsid w:val="5F993E84"/>
    <w:rsid w:val="5F9B114F"/>
    <w:rsid w:val="5FA42829"/>
    <w:rsid w:val="5FD30251"/>
    <w:rsid w:val="5FFB68ED"/>
    <w:rsid w:val="60196D73"/>
    <w:rsid w:val="601B6F8F"/>
    <w:rsid w:val="60482F27"/>
    <w:rsid w:val="605029D2"/>
    <w:rsid w:val="60A30D33"/>
    <w:rsid w:val="60BA67A8"/>
    <w:rsid w:val="60CF7012"/>
    <w:rsid w:val="60F728E2"/>
    <w:rsid w:val="611D0AE5"/>
    <w:rsid w:val="61722BDF"/>
    <w:rsid w:val="6175447D"/>
    <w:rsid w:val="61BD7BD2"/>
    <w:rsid w:val="61BE6D01"/>
    <w:rsid w:val="621A1324"/>
    <w:rsid w:val="621E68C3"/>
    <w:rsid w:val="62885CDB"/>
    <w:rsid w:val="628D57F7"/>
    <w:rsid w:val="629B6165"/>
    <w:rsid w:val="62B35F51"/>
    <w:rsid w:val="62CA73A9"/>
    <w:rsid w:val="62E606BF"/>
    <w:rsid w:val="63071A4D"/>
    <w:rsid w:val="63132FBE"/>
    <w:rsid w:val="631B2E02"/>
    <w:rsid w:val="632B74E9"/>
    <w:rsid w:val="632C5010"/>
    <w:rsid w:val="634A36E8"/>
    <w:rsid w:val="637E4A58"/>
    <w:rsid w:val="63C45248"/>
    <w:rsid w:val="63F26259"/>
    <w:rsid w:val="63F7561D"/>
    <w:rsid w:val="645667E8"/>
    <w:rsid w:val="645C36D2"/>
    <w:rsid w:val="6465078D"/>
    <w:rsid w:val="646507D9"/>
    <w:rsid w:val="64654C7D"/>
    <w:rsid w:val="647A1DAB"/>
    <w:rsid w:val="64801AB7"/>
    <w:rsid w:val="64970BAF"/>
    <w:rsid w:val="64DB0A9B"/>
    <w:rsid w:val="64E2007C"/>
    <w:rsid w:val="64E3632E"/>
    <w:rsid w:val="650B16CA"/>
    <w:rsid w:val="650F4BE9"/>
    <w:rsid w:val="654C3747"/>
    <w:rsid w:val="6578453C"/>
    <w:rsid w:val="659D27F7"/>
    <w:rsid w:val="659F3726"/>
    <w:rsid w:val="65C94D98"/>
    <w:rsid w:val="65D9682D"/>
    <w:rsid w:val="66056C42"/>
    <w:rsid w:val="6623094C"/>
    <w:rsid w:val="6668576B"/>
    <w:rsid w:val="666B2582"/>
    <w:rsid w:val="66AC6B93"/>
    <w:rsid w:val="66D87988"/>
    <w:rsid w:val="6703252B"/>
    <w:rsid w:val="670C5884"/>
    <w:rsid w:val="674476A9"/>
    <w:rsid w:val="67452B44"/>
    <w:rsid w:val="674566A0"/>
    <w:rsid w:val="67613767"/>
    <w:rsid w:val="67713939"/>
    <w:rsid w:val="677D22DE"/>
    <w:rsid w:val="67931B01"/>
    <w:rsid w:val="6796514D"/>
    <w:rsid w:val="67A1421E"/>
    <w:rsid w:val="67E91721"/>
    <w:rsid w:val="68190258"/>
    <w:rsid w:val="681E586F"/>
    <w:rsid w:val="683F57E5"/>
    <w:rsid w:val="68921DB9"/>
    <w:rsid w:val="68BE7D5D"/>
    <w:rsid w:val="68F95994"/>
    <w:rsid w:val="690F51B7"/>
    <w:rsid w:val="691722BE"/>
    <w:rsid w:val="693C38C9"/>
    <w:rsid w:val="693F6886"/>
    <w:rsid w:val="69B33D95"/>
    <w:rsid w:val="69F30635"/>
    <w:rsid w:val="69FA7C16"/>
    <w:rsid w:val="6A042842"/>
    <w:rsid w:val="6A0740E0"/>
    <w:rsid w:val="6A7259FE"/>
    <w:rsid w:val="6A7E0847"/>
    <w:rsid w:val="6AA858C3"/>
    <w:rsid w:val="6AAC3401"/>
    <w:rsid w:val="6AB16D4F"/>
    <w:rsid w:val="6AC10733"/>
    <w:rsid w:val="6ACB7804"/>
    <w:rsid w:val="6ACF31F7"/>
    <w:rsid w:val="6AD77F57"/>
    <w:rsid w:val="6B086362"/>
    <w:rsid w:val="6B790D47"/>
    <w:rsid w:val="6B881251"/>
    <w:rsid w:val="6BB753F6"/>
    <w:rsid w:val="6BEB1F0C"/>
    <w:rsid w:val="6C172D01"/>
    <w:rsid w:val="6C511FF3"/>
    <w:rsid w:val="6CC10EBE"/>
    <w:rsid w:val="6CDE737B"/>
    <w:rsid w:val="6D0D1A0E"/>
    <w:rsid w:val="6D643260"/>
    <w:rsid w:val="6D836174"/>
    <w:rsid w:val="6D8C1957"/>
    <w:rsid w:val="6D91263F"/>
    <w:rsid w:val="6DA560EA"/>
    <w:rsid w:val="6DCE5641"/>
    <w:rsid w:val="6DF66946"/>
    <w:rsid w:val="6DFB3F5C"/>
    <w:rsid w:val="6DFF3A4C"/>
    <w:rsid w:val="6E1B45FE"/>
    <w:rsid w:val="6E322CF5"/>
    <w:rsid w:val="6E34121C"/>
    <w:rsid w:val="6E957F0D"/>
    <w:rsid w:val="6E970129"/>
    <w:rsid w:val="6EA6036C"/>
    <w:rsid w:val="6EA75E92"/>
    <w:rsid w:val="6EB8706A"/>
    <w:rsid w:val="6EBF142E"/>
    <w:rsid w:val="6EC46A44"/>
    <w:rsid w:val="6EC72090"/>
    <w:rsid w:val="6ECF63F8"/>
    <w:rsid w:val="6F2A2D4B"/>
    <w:rsid w:val="6F345978"/>
    <w:rsid w:val="6F6A75EB"/>
    <w:rsid w:val="6F765F90"/>
    <w:rsid w:val="6FA83C70"/>
    <w:rsid w:val="6FBE3493"/>
    <w:rsid w:val="6FD922F4"/>
    <w:rsid w:val="70765B1C"/>
    <w:rsid w:val="707A1AB0"/>
    <w:rsid w:val="708E730A"/>
    <w:rsid w:val="70AB1C6A"/>
    <w:rsid w:val="70C60851"/>
    <w:rsid w:val="70C920F0"/>
    <w:rsid w:val="70CA3E58"/>
    <w:rsid w:val="70CE3BAA"/>
    <w:rsid w:val="713F6856"/>
    <w:rsid w:val="71600CA6"/>
    <w:rsid w:val="717C7162"/>
    <w:rsid w:val="717E737E"/>
    <w:rsid w:val="71B763EC"/>
    <w:rsid w:val="71DC5C97"/>
    <w:rsid w:val="72247F25"/>
    <w:rsid w:val="722F68CA"/>
    <w:rsid w:val="723D4B43"/>
    <w:rsid w:val="72565C05"/>
    <w:rsid w:val="72842772"/>
    <w:rsid w:val="72C30362"/>
    <w:rsid w:val="72C40DC1"/>
    <w:rsid w:val="72D66D46"/>
    <w:rsid w:val="730438B3"/>
    <w:rsid w:val="731B00BA"/>
    <w:rsid w:val="73397A01"/>
    <w:rsid w:val="733A5527"/>
    <w:rsid w:val="735D2FC3"/>
    <w:rsid w:val="73726A6F"/>
    <w:rsid w:val="73813156"/>
    <w:rsid w:val="73A25E5C"/>
    <w:rsid w:val="73A56E44"/>
    <w:rsid w:val="73DE76F1"/>
    <w:rsid w:val="73E57241"/>
    <w:rsid w:val="73E82DF9"/>
    <w:rsid w:val="73F6144E"/>
    <w:rsid w:val="740470CE"/>
    <w:rsid w:val="74220495"/>
    <w:rsid w:val="74373814"/>
    <w:rsid w:val="74561EEC"/>
    <w:rsid w:val="74626A1C"/>
    <w:rsid w:val="748C590E"/>
    <w:rsid w:val="74AA048A"/>
    <w:rsid w:val="74C06A74"/>
    <w:rsid w:val="74D15A49"/>
    <w:rsid w:val="74FF4332"/>
    <w:rsid w:val="751122B7"/>
    <w:rsid w:val="7519750B"/>
    <w:rsid w:val="752B3379"/>
    <w:rsid w:val="752E4C17"/>
    <w:rsid w:val="75370055"/>
    <w:rsid w:val="75752846"/>
    <w:rsid w:val="75976C60"/>
    <w:rsid w:val="759E1D9D"/>
    <w:rsid w:val="75A949DB"/>
    <w:rsid w:val="75B51DBC"/>
    <w:rsid w:val="75C64E50"/>
    <w:rsid w:val="75CD4430"/>
    <w:rsid w:val="75D67789"/>
    <w:rsid w:val="75D85545"/>
    <w:rsid w:val="7601232C"/>
    <w:rsid w:val="763E0E8A"/>
    <w:rsid w:val="766703E1"/>
    <w:rsid w:val="76760624"/>
    <w:rsid w:val="76890C43"/>
    <w:rsid w:val="7691545E"/>
    <w:rsid w:val="76945589"/>
    <w:rsid w:val="76CA0970"/>
    <w:rsid w:val="76E81EC3"/>
    <w:rsid w:val="76EF6628"/>
    <w:rsid w:val="76F53C3E"/>
    <w:rsid w:val="76FF4ABD"/>
    <w:rsid w:val="77130569"/>
    <w:rsid w:val="77381D7D"/>
    <w:rsid w:val="77420E4E"/>
    <w:rsid w:val="77613082"/>
    <w:rsid w:val="77AE203F"/>
    <w:rsid w:val="77C67389"/>
    <w:rsid w:val="77CA19A9"/>
    <w:rsid w:val="77ED700C"/>
    <w:rsid w:val="77FE4D75"/>
    <w:rsid w:val="78194988"/>
    <w:rsid w:val="78283BA0"/>
    <w:rsid w:val="78454752"/>
    <w:rsid w:val="78656BA2"/>
    <w:rsid w:val="78770683"/>
    <w:rsid w:val="78A771BA"/>
    <w:rsid w:val="78C95383"/>
    <w:rsid w:val="78CC09CF"/>
    <w:rsid w:val="78EE6B97"/>
    <w:rsid w:val="78F41CD4"/>
    <w:rsid w:val="79022643"/>
    <w:rsid w:val="793C6E7B"/>
    <w:rsid w:val="79404F19"/>
    <w:rsid w:val="794C7D62"/>
    <w:rsid w:val="794E3ADA"/>
    <w:rsid w:val="794F33AE"/>
    <w:rsid w:val="79764850"/>
    <w:rsid w:val="797F0137"/>
    <w:rsid w:val="79862014"/>
    <w:rsid w:val="798E6F68"/>
    <w:rsid w:val="79C30024"/>
    <w:rsid w:val="79E306C6"/>
    <w:rsid w:val="79EB757B"/>
    <w:rsid w:val="79F53F55"/>
    <w:rsid w:val="7A214D4A"/>
    <w:rsid w:val="7A560E98"/>
    <w:rsid w:val="7A8B158A"/>
    <w:rsid w:val="7A8F7F06"/>
    <w:rsid w:val="7AC42BFC"/>
    <w:rsid w:val="7ACA53E2"/>
    <w:rsid w:val="7ACD1E68"/>
    <w:rsid w:val="7ACE0BF6"/>
    <w:rsid w:val="7AF31506"/>
    <w:rsid w:val="7AF604DD"/>
    <w:rsid w:val="7B087CB8"/>
    <w:rsid w:val="7B1D7C08"/>
    <w:rsid w:val="7B32263A"/>
    <w:rsid w:val="7B6E018F"/>
    <w:rsid w:val="7B845591"/>
    <w:rsid w:val="7BA1292B"/>
    <w:rsid w:val="7BCE2CB0"/>
    <w:rsid w:val="7C016BE2"/>
    <w:rsid w:val="7C6B6751"/>
    <w:rsid w:val="7C782EFB"/>
    <w:rsid w:val="7C951EE4"/>
    <w:rsid w:val="7C961804"/>
    <w:rsid w:val="7CA103C5"/>
    <w:rsid w:val="7CEC7D69"/>
    <w:rsid w:val="7D056BA5"/>
    <w:rsid w:val="7D0D7808"/>
    <w:rsid w:val="7D1D4F95"/>
    <w:rsid w:val="7D2C4132"/>
    <w:rsid w:val="7D360B0D"/>
    <w:rsid w:val="7D5477D4"/>
    <w:rsid w:val="7D6F401F"/>
    <w:rsid w:val="7DD345AE"/>
    <w:rsid w:val="7DF54524"/>
    <w:rsid w:val="7E33329E"/>
    <w:rsid w:val="7E867872"/>
    <w:rsid w:val="7E8B30DA"/>
    <w:rsid w:val="7EAD3051"/>
    <w:rsid w:val="7EC9775F"/>
    <w:rsid w:val="7ED26C70"/>
    <w:rsid w:val="7EEB147F"/>
    <w:rsid w:val="7F2257ED"/>
    <w:rsid w:val="7F737DF6"/>
    <w:rsid w:val="7F9B2EB0"/>
    <w:rsid w:val="7FBB179D"/>
    <w:rsid w:val="7FD56849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="0" w:afterAutospacing="1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</w:style>
  <w:style w:type="paragraph" w:styleId="4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20"/>
    <w:rPr>
      <w:i/>
    </w:rPr>
  </w:style>
  <w:style w:type="character" w:customStyle="1" w:styleId="14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paragraph" w:customStyle="1" w:styleId="21">
    <w:name w:val="正文文本 (14)"/>
    <w:basedOn w:val="1"/>
    <w:link w:val="22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2">
    <w:name w:val="正文文本 (14)_"/>
    <w:link w:val="21"/>
    <w:unhideWhenUsed/>
    <w:qFormat/>
    <w:uiPriority w:val="99"/>
    <w:rPr>
      <w:rFonts w:ascii="宋体" w:hAnsi="宋体" w:eastAsia="宋体"/>
      <w:sz w:val="20"/>
      <w:szCs w:val="22"/>
    </w:rPr>
  </w:style>
  <w:style w:type="paragraph" w:customStyle="1" w:styleId="23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szCs w:val="20"/>
    </w:rPr>
  </w:style>
  <w:style w:type="character" w:customStyle="1" w:styleId="24">
    <w:name w:val="正文文本 (5)_"/>
    <w:link w:val="23"/>
    <w:unhideWhenUsed/>
    <w:qFormat/>
    <w:uiPriority w:val="99"/>
    <w:rPr>
      <w:rFonts w:hint="eastAsia" w:ascii="宋体" w:hAnsi="宋体" w:eastAsia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3.jpe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6115</Words>
  <Characters>6259</Characters>
  <Lines>46</Lines>
  <Paragraphs>13</Paragraphs>
  <TotalTime>2</TotalTime>
  <ScaleCrop>false</ScaleCrop>
  <LinksUpToDate>false</LinksUpToDate>
  <CharactersWithSpaces>6326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AE61CBD3105A4E8690946144797BE873_12</vt:lpwstr>
  </property>
</Properties>
</file>